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C99C" w14:textId="77777777" w:rsidR="00E522EC" w:rsidRPr="00F7662F" w:rsidRDefault="00E522EC" w:rsidP="00E522EC">
      <w:pPr>
        <w:ind w:left="360"/>
      </w:pPr>
      <w:bookmarkStart w:id="0" w:name="_GoBack"/>
      <w:bookmarkEnd w:id="0"/>
      <w:r w:rsidRPr="00F7662F">
        <w:t xml:space="preserve">HIST </w:t>
      </w:r>
      <w:r>
        <w:t>1301</w:t>
      </w:r>
    </w:p>
    <w:p w14:paraId="53873C23" w14:textId="77777777" w:rsidR="00E522EC" w:rsidRPr="00F7662F" w:rsidRDefault="00E522EC" w:rsidP="00E522EC">
      <w:pPr>
        <w:ind w:left="360"/>
      </w:pPr>
      <w:proofErr w:type="gramStart"/>
      <w:r>
        <w:t>History of the U.S.</w:t>
      </w:r>
      <w:proofErr w:type="gramEnd"/>
      <w:r>
        <w:t xml:space="preserve"> I</w:t>
      </w:r>
    </w:p>
    <w:p w14:paraId="544584A6" w14:textId="77777777" w:rsidR="00E522EC" w:rsidRPr="00F7662F" w:rsidRDefault="00E522EC" w:rsidP="00E522EC">
      <w:pPr>
        <w:ind w:left="360"/>
      </w:pPr>
      <w:r w:rsidRPr="00F7662F">
        <w:t>Dr. Gerald Betty</w:t>
      </w:r>
    </w:p>
    <w:p w14:paraId="09FEB80A" w14:textId="77777777" w:rsidR="00E522EC" w:rsidRPr="00F7662F" w:rsidRDefault="00E522EC" w:rsidP="00E522EC">
      <w:pPr>
        <w:ind w:left="360"/>
      </w:pPr>
    </w:p>
    <w:p w14:paraId="0BE7020C" w14:textId="77777777" w:rsidR="00E522EC" w:rsidRPr="00F7662F" w:rsidRDefault="00E522EC" w:rsidP="00E522EC">
      <w:pPr>
        <w:ind w:left="360"/>
      </w:pPr>
    </w:p>
    <w:p w14:paraId="3846327E" w14:textId="77777777" w:rsidR="00E522EC" w:rsidRDefault="00E522EC" w:rsidP="00E522EC">
      <w:pPr>
        <w:ind w:left="360"/>
        <w:jc w:val="center"/>
        <w:rPr>
          <w:b/>
        </w:rPr>
      </w:pPr>
      <w:r w:rsidRPr="00F7662F">
        <w:rPr>
          <w:b/>
        </w:rPr>
        <w:t xml:space="preserve">Study Guide for Exam </w:t>
      </w:r>
      <w:r>
        <w:rPr>
          <w:b/>
        </w:rPr>
        <w:t>4</w:t>
      </w:r>
    </w:p>
    <w:p w14:paraId="780BE516" w14:textId="77777777" w:rsidR="00E522EC" w:rsidRDefault="00E522EC" w:rsidP="00E522EC">
      <w:pPr>
        <w:ind w:left="360"/>
        <w:rPr>
          <w:b/>
        </w:rPr>
      </w:pPr>
    </w:p>
    <w:p w14:paraId="7B606A9C" w14:textId="77777777" w:rsidR="003339EE" w:rsidRDefault="003339EE"/>
    <w:p w14:paraId="3CE6D8FC" w14:textId="77777777" w:rsidR="00627AFA" w:rsidRDefault="00627AFA" w:rsidP="00627AFA">
      <w:pPr>
        <w:numPr>
          <w:ilvl w:val="0"/>
          <w:numId w:val="1"/>
        </w:numPr>
      </w:pPr>
      <w:r w:rsidRPr="005A598C">
        <w:t>Andrew Jackson</w:t>
      </w:r>
    </w:p>
    <w:p w14:paraId="7F1F0E30" w14:textId="77777777" w:rsidR="00627AFA" w:rsidRDefault="00627AFA" w:rsidP="00627AFA">
      <w:pPr>
        <w:numPr>
          <w:ilvl w:val="0"/>
          <w:numId w:val="1"/>
        </w:numPr>
      </w:pPr>
      <w:r w:rsidRPr="005A598C">
        <w:t>Democrat</w:t>
      </w:r>
      <w:r>
        <w:t>ic P</w:t>
      </w:r>
      <w:r w:rsidRPr="005A598C">
        <w:t>arty</w:t>
      </w:r>
    </w:p>
    <w:p w14:paraId="6570550D" w14:textId="77777777" w:rsidR="00627AFA" w:rsidRPr="005A598C" w:rsidRDefault="00627AFA" w:rsidP="00627AFA">
      <w:pPr>
        <w:numPr>
          <w:ilvl w:val="0"/>
          <w:numId w:val="1"/>
        </w:numPr>
      </w:pPr>
      <w:r w:rsidRPr="005A598C">
        <w:t>John C. Calhoun</w:t>
      </w:r>
    </w:p>
    <w:p w14:paraId="217BB941" w14:textId="77777777" w:rsidR="00627AFA" w:rsidRDefault="00627AFA" w:rsidP="00627AFA">
      <w:pPr>
        <w:numPr>
          <w:ilvl w:val="0"/>
          <w:numId w:val="1"/>
        </w:numPr>
      </w:pPr>
      <w:r w:rsidRPr="005A598C">
        <w:t xml:space="preserve">Tariff of </w:t>
      </w:r>
      <w:r>
        <w:t>1828</w:t>
      </w:r>
    </w:p>
    <w:p w14:paraId="227EAAD0" w14:textId="77777777" w:rsidR="00627AFA" w:rsidRDefault="00627AFA" w:rsidP="00627AFA">
      <w:pPr>
        <w:numPr>
          <w:ilvl w:val="0"/>
          <w:numId w:val="1"/>
        </w:numPr>
      </w:pPr>
      <w:r>
        <w:t>Force Bill</w:t>
      </w:r>
    </w:p>
    <w:p w14:paraId="706BA9E1" w14:textId="77777777" w:rsidR="003E40E9" w:rsidRDefault="003E40E9" w:rsidP="002F18EF">
      <w:pPr>
        <w:numPr>
          <w:ilvl w:val="0"/>
          <w:numId w:val="1"/>
        </w:numPr>
      </w:pPr>
      <w:r>
        <w:t>Indian Removal Act of 1830</w:t>
      </w:r>
    </w:p>
    <w:p w14:paraId="6D60FF0B" w14:textId="77777777" w:rsidR="002F18EF" w:rsidRPr="005A598C" w:rsidRDefault="002F18EF" w:rsidP="002F18EF">
      <w:pPr>
        <w:numPr>
          <w:ilvl w:val="0"/>
          <w:numId w:val="1"/>
        </w:numPr>
      </w:pPr>
      <w:r w:rsidRPr="005A598C">
        <w:t>Second Bank of the United States</w:t>
      </w:r>
    </w:p>
    <w:p w14:paraId="3D252ED3" w14:textId="77777777" w:rsidR="002F18EF" w:rsidRDefault="002F18EF" w:rsidP="002F18EF">
      <w:pPr>
        <w:numPr>
          <w:ilvl w:val="0"/>
          <w:numId w:val="1"/>
        </w:numPr>
      </w:pPr>
      <w:r>
        <w:t>Second Great Awakening</w:t>
      </w:r>
    </w:p>
    <w:p w14:paraId="568228CC" w14:textId="77777777" w:rsidR="003E40E9" w:rsidRDefault="003E40E9" w:rsidP="003E40E9">
      <w:pPr>
        <w:numPr>
          <w:ilvl w:val="0"/>
          <w:numId w:val="1"/>
        </w:numPr>
      </w:pPr>
      <w:r w:rsidRPr="005A598C">
        <w:t>Whig Party</w:t>
      </w:r>
    </w:p>
    <w:p w14:paraId="5A63F346" w14:textId="77777777" w:rsidR="003E40E9" w:rsidRDefault="003E40E9" w:rsidP="002F18EF">
      <w:pPr>
        <w:numPr>
          <w:ilvl w:val="0"/>
          <w:numId w:val="1"/>
        </w:numPr>
      </w:pPr>
      <w:r>
        <w:t>Manifest Destiny</w:t>
      </w:r>
    </w:p>
    <w:p w14:paraId="4778A41D" w14:textId="77777777" w:rsidR="002F18EF" w:rsidRDefault="002F18EF" w:rsidP="002F18EF">
      <w:pPr>
        <w:numPr>
          <w:ilvl w:val="0"/>
          <w:numId w:val="1"/>
        </w:numPr>
      </w:pPr>
      <w:r w:rsidRPr="005A598C">
        <w:t>Mexican War</w:t>
      </w:r>
    </w:p>
    <w:p w14:paraId="7A3CC4A6" w14:textId="77777777" w:rsidR="000B6E77" w:rsidRDefault="000B6E77" w:rsidP="002F18EF">
      <w:pPr>
        <w:numPr>
          <w:ilvl w:val="0"/>
          <w:numId w:val="1"/>
        </w:numPr>
      </w:pPr>
      <w:r>
        <w:t>Treaty of Guadalupe Hidalgo</w:t>
      </w:r>
    </w:p>
    <w:p w14:paraId="08510586" w14:textId="77777777" w:rsidR="003E40E9" w:rsidRPr="005A598C" w:rsidRDefault="003E40E9" w:rsidP="002F18EF">
      <w:pPr>
        <w:numPr>
          <w:ilvl w:val="0"/>
          <w:numId w:val="1"/>
        </w:numPr>
      </w:pPr>
      <w:r>
        <w:t>Wilmot Proviso</w:t>
      </w:r>
    </w:p>
    <w:p w14:paraId="274DAAD7" w14:textId="77777777" w:rsidR="002F18EF" w:rsidRDefault="002F18EF" w:rsidP="002F18EF">
      <w:pPr>
        <w:numPr>
          <w:ilvl w:val="0"/>
          <w:numId w:val="1"/>
        </w:numPr>
      </w:pPr>
      <w:r>
        <w:t>Popular sovereignty</w:t>
      </w:r>
    </w:p>
    <w:p w14:paraId="699FC6AE" w14:textId="77777777" w:rsidR="000B6E77" w:rsidRDefault="000B6E77" w:rsidP="002F18EF">
      <w:pPr>
        <w:numPr>
          <w:ilvl w:val="0"/>
          <w:numId w:val="1"/>
        </w:numPr>
      </w:pPr>
      <w:r>
        <w:t>Zachary Taylor</w:t>
      </w:r>
    </w:p>
    <w:p w14:paraId="3195F37A" w14:textId="77777777" w:rsidR="00A96C73" w:rsidRDefault="00A96C73" w:rsidP="002F18EF">
      <w:pPr>
        <w:numPr>
          <w:ilvl w:val="0"/>
          <w:numId w:val="1"/>
        </w:numPr>
      </w:pPr>
      <w:r>
        <w:t>Martin Van Buren</w:t>
      </w:r>
    </w:p>
    <w:p w14:paraId="60AA693C" w14:textId="77777777" w:rsidR="00A96C73" w:rsidRDefault="00A96C73" w:rsidP="00A96C73">
      <w:pPr>
        <w:numPr>
          <w:ilvl w:val="0"/>
          <w:numId w:val="1"/>
        </w:numPr>
      </w:pPr>
      <w:r w:rsidRPr="005A598C">
        <w:t>Free Soil Party</w:t>
      </w:r>
    </w:p>
    <w:p w14:paraId="0493FB71" w14:textId="77777777" w:rsidR="000B6E77" w:rsidRPr="005A598C" w:rsidRDefault="000B6E77" w:rsidP="002F18EF">
      <w:pPr>
        <w:numPr>
          <w:ilvl w:val="0"/>
          <w:numId w:val="1"/>
        </w:numPr>
      </w:pPr>
      <w:r>
        <w:t>California Gold Rush</w:t>
      </w:r>
    </w:p>
    <w:p w14:paraId="3C21CCF5" w14:textId="77777777" w:rsidR="002F18EF" w:rsidRDefault="002F18EF" w:rsidP="002F18EF">
      <w:pPr>
        <w:numPr>
          <w:ilvl w:val="0"/>
          <w:numId w:val="1"/>
        </w:numPr>
      </w:pPr>
      <w:r w:rsidRPr="005A598C">
        <w:t>Compromise of 1850</w:t>
      </w:r>
    </w:p>
    <w:p w14:paraId="77C0A19A" w14:textId="77777777" w:rsidR="000B6E77" w:rsidRDefault="000B6E77" w:rsidP="002F18EF">
      <w:pPr>
        <w:numPr>
          <w:ilvl w:val="0"/>
          <w:numId w:val="1"/>
        </w:numPr>
      </w:pPr>
      <w:r>
        <w:t>Stephen A. Douglas</w:t>
      </w:r>
    </w:p>
    <w:p w14:paraId="34047F8A" w14:textId="77777777" w:rsidR="00A96C73" w:rsidRDefault="00A96C73" w:rsidP="002F18EF">
      <w:pPr>
        <w:numPr>
          <w:ilvl w:val="0"/>
          <w:numId w:val="1"/>
        </w:numPr>
      </w:pPr>
      <w:r>
        <w:t>Nebraska Bill</w:t>
      </w:r>
    </w:p>
    <w:p w14:paraId="2B9DAEDF" w14:textId="77777777" w:rsidR="002F18EF" w:rsidRPr="005A598C" w:rsidRDefault="002F18EF" w:rsidP="002F18EF">
      <w:pPr>
        <w:numPr>
          <w:ilvl w:val="0"/>
          <w:numId w:val="1"/>
        </w:numPr>
      </w:pPr>
      <w:r w:rsidRPr="005A598C">
        <w:t>Kansas-Nebraska Act</w:t>
      </w:r>
    </w:p>
    <w:p w14:paraId="5B4A5D67" w14:textId="77777777" w:rsidR="002F18EF" w:rsidRPr="005A598C" w:rsidRDefault="002F18EF" w:rsidP="002F18EF">
      <w:pPr>
        <w:numPr>
          <w:ilvl w:val="0"/>
          <w:numId w:val="1"/>
        </w:numPr>
      </w:pPr>
      <w:r w:rsidRPr="005A598C">
        <w:t>Bleeding Kansas</w:t>
      </w:r>
    </w:p>
    <w:p w14:paraId="4EEE21B1" w14:textId="77777777" w:rsidR="002F18EF" w:rsidRDefault="002F18EF" w:rsidP="002F18EF">
      <w:pPr>
        <w:numPr>
          <w:ilvl w:val="0"/>
          <w:numId w:val="1"/>
        </w:numPr>
      </w:pPr>
      <w:r>
        <w:t>Republican Party</w:t>
      </w:r>
    </w:p>
    <w:p w14:paraId="208F6502" w14:textId="77777777" w:rsidR="00A96C73" w:rsidRDefault="00A96C73" w:rsidP="002F18EF">
      <w:pPr>
        <w:numPr>
          <w:ilvl w:val="0"/>
          <w:numId w:val="1"/>
        </w:numPr>
      </w:pPr>
      <w:r>
        <w:t>James Buchanan</w:t>
      </w:r>
    </w:p>
    <w:p w14:paraId="3822D22C" w14:textId="77777777" w:rsidR="002F18EF" w:rsidRPr="000B6E77" w:rsidRDefault="002F18EF" w:rsidP="002F18EF">
      <w:pPr>
        <w:numPr>
          <w:ilvl w:val="0"/>
          <w:numId w:val="1"/>
        </w:numPr>
      </w:pPr>
      <w:r w:rsidRPr="005A598C">
        <w:rPr>
          <w:i/>
        </w:rPr>
        <w:t>Dred Scott Case</w:t>
      </w:r>
    </w:p>
    <w:p w14:paraId="2AE5B0A9" w14:textId="77777777" w:rsidR="000B6E77" w:rsidRDefault="000B6E77" w:rsidP="002F18EF">
      <w:pPr>
        <w:numPr>
          <w:ilvl w:val="0"/>
          <w:numId w:val="1"/>
        </w:numPr>
      </w:pPr>
      <w:r>
        <w:t>Abraham Lincoln</w:t>
      </w:r>
    </w:p>
    <w:p w14:paraId="48B71298" w14:textId="77777777" w:rsidR="003E40E9" w:rsidRDefault="003E40E9" w:rsidP="003E40E9">
      <w:pPr>
        <w:numPr>
          <w:ilvl w:val="0"/>
          <w:numId w:val="1"/>
        </w:numPr>
      </w:pPr>
      <w:r>
        <w:t>Lincoln-Douglas debates</w:t>
      </w:r>
    </w:p>
    <w:p w14:paraId="32512AD6" w14:textId="77777777" w:rsidR="002F18EF" w:rsidRDefault="002F18EF" w:rsidP="002F18EF">
      <w:pPr>
        <w:numPr>
          <w:ilvl w:val="0"/>
          <w:numId w:val="1"/>
        </w:numPr>
      </w:pPr>
      <w:r>
        <w:t>1860 Election</w:t>
      </w:r>
    </w:p>
    <w:p w14:paraId="6EE51082" w14:textId="77777777" w:rsidR="002F18EF" w:rsidRDefault="002F18EF" w:rsidP="002F18EF"/>
    <w:p w14:paraId="64B730FA" w14:textId="77777777" w:rsidR="00710EC1" w:rsidRDefault="00710EC1" w:rsidP="002F18EF">
      <w:pPr>
        <w:rPr>
          <w:sz w:val="23"/>
          <w:szCs w:val="23"/>
        </w:rPr>
      </w:pPr>
    </w:p>
    <w:p w14:paraId="62DEDA6F" w14:textId="77777777" w:rsidR="002F18EF" w:rsidRDefault="002F18EF" w:rsidP="002F18EF">
      <w:pPr>
        <w:rPr>
          <w:i/>
          <w:sz w:val="23"/>
          <w:szCs w:val="23"/>
        </w:rPr>
      </w:pPr>
      <w:r w:rsidRPr="00C64B59">
        <w:rPr>
          <w:sz w:val="23"/>
          <w:szCs w:val="23"/>
        </w:rPr>
        <w:t xml:space="preserve">Terms from </w:t>
      </w:r>
      <w:r w:rsidRPr="00C64B59">
        <w:rPr>
          <w:i/>
          <w:sz w:val="23"/>
          <w:szCs w:val="23"/>
        </w:rPr>
        <w:t>A History of the American People</w:t>
      </w:r>
    </w:p>
    <w:p w14:paraId="1A6EB895" w14:textId="77777777" w:rsidR="002F18EF" w:rsidRPr="005A4760" w:rsidRDefault="002F18EF" w:rsidP="002F18EF"/>
    <w:p w14:paraId="24ABE0F5" w14:textId="77777777" w:rsidR="00627AFA" w:rsidRPr="00FD09B6" w:rsidRDefault="00627AFA" w:rsidP="00627AFA">
      <w:pPr>
        <w:pStyle w:val="ListParagraph"/>
        <w:numPr>
          <w:ilvl w:val="0"/>
          <w:numId w:val="1"/>
        </w:numPr>
      </w:pPr>
      <w:r>
        <w:t>The prevailing American view towards Indians</w:t>
      </w:r>
    </w:p>
    <w:p w14:paraId="70E1CCA6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The effect of the Battle of New Orleans on the Louisiana Purchase</w:t>
      </w:r>
    </w:p>
    <w:p w14:paraId="2174FE9B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The United States land-purchase system</w:t>
      </w:r>
    </w:p>
    <w:p w14:paraId="2058555B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The Second Great Awakening and Slavery</w:t>
      </w:r>
    </w:p>
    <w:p w14:paraId="77CF3DC0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Eli Whitney’s American System</w:t>
      </w:r>
    </w:p>
    <w:p w14:paraId="6480E9B5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Southern slavery and the Industrial Revolution</w:t>
      </w:r>
    </w:p>
    <w:p w14:paraId="4092A171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lastRenderedPageBreak/>
        <w:t>Henry Clay’s American System</w:t>
      </w:r>
    </w:p>
    <w:p w14:paraId="544839FA" w14:textId="77777777" w:rsidR="00627AFA" w:rsidRDefault="00627AFA" w:rsidP="00627AFA">
      <w:pPr>
        <w:pStyle w:val="ListParagraph"/>
        <w:numPr>
          <w:ilvl w:val="0"/>
          <w:numId w:val="1"/>
        </w:numPr>
      </w:pPr>
      <w:r>
        <w:t>Presidential election of 1824</w:t>
      </w:r>
    </w:p>
    <w:p w14:paraId="71E5020F" w14:textId="77777777" w:rsidR="00D315A7" w:rsidRDefault="00D315A7" w:rsidP="00D315A7">
      <w:pPr>
        <w:pStyle w:val="ListParagraph"/>
        <w:numPr>
          <w:ilvl w:val="0"/>
          <w:numId w:val="1"/>
        </w:numPr>
      </w:pPr>
      <w:r>
        <w:t>Martin Van Buren</w:t>
      </w:r>
    </w:p>
    <w:p w14:paraId="798CFC45" w14:textId="77777777" w:rsidR="00802B85" w:rsidRDefault="00802B85" w:rsidP="00D315A7">
      <w:pPr>
        <w:pStyle w:val="ListParagraph"/>
        <w:numPr>
          <w:ilvl w:val="0"/>
          <w:numId w:val="1"/>
        </w:numPr>
      </w:pPr>
      <w:r>
        <w:t>Cyrus McCormick</w:t>
      </w:r>
    </w:p>
    <w:p w14:paraId="30B6E8F7" w14:textId="77777777" w:rsidR="009D1237" w:rsidRDefault="009D1237" w:rsidP="00D315A7">
      <w:pPr>
        <w:pStyle w:val="ListParagraph"/>
        <w:numPr>
          <w:ilvl w:val="0"/>
          <w:numId w:val="1"/>
        </w:numPr>
      </w:pPr>
      <w:r>
        <w:t>Railroads</w:t>
      </w:r>
    </w:p>
    <w:p w14:paraId="741415FB" w14:textId="77777777" w:rsidR="009D1237" w:rsidRDefault="009D1237" w:rsidP="00D315A7">
      <w:pPr>
        <w:pStyle w:val="ListParagraph"/>
        <w:numPr>
          <w:ilvl w:val="0"/>
          <w:numId w:val="1"/>
        </w:numPr>
      </w:pPr>
      <w:r>
        <w:t>Samuel Morse</w:t>
      </w:r>
    </w:p>
    <w:p w14:paraId="419C3E9C" w14:textId="77777777" w:rsidR="00802B85" w:rsidRDefault="00802B85" w:rsidP="00D315A7">
      <w:pPr>
        <w:pStyle w:val="ListParagraph"/>
        <w:numPr>
          <w:ilvl w:val="0"/>
          <w:numId w:val="1"/>
        </w:numPr>
      </w:pPr>
      <w:r>
        <w:t>Moses Austin</w:t>
      </w:r>
    </w:p>
    <w:p w14:paraId="221ACD67" w14:textId="77777777" w:rsidR="002F18EF" w:rsidRDefault="002F18EF" w:rsidP="00D315A7">
      <w:pPr>
        <w:pStyle w:val="ListParagraph"/>
        <w:numPr>
          <w:ilvl w:val="0"/>
          <w:numId w:val="1"/>
        </w:numPr>
      </w:pPr>
      <w:r>
        <w:t>De Tocqueville’s observation on religion and freedom in America</w:t>
      </w:r>
    </w:p>
    <w:p w14:paraId="79469D04" w14:textId="77777777" w:rsidR="006E5594" w:rsidRDefault="006E5594" w:rsidP="00D315A7">
      <w:pPr>
        <w:pStyle w:val="ListParagraph"/>
        <w:numPr>
          <w:ilvl w:val="0"/>
          <w:numId w:val="1"/>
        </w:numPr>
      </w:pPr>
      <w:r>
        <w:t>Gadsden Purchase</w:t>
      </w:r>
    </w:p>
    <w:p w14:paraId="25028FED" w14:textId="77777777" w:rsidR="002F18EF" w:rsidRDefault="002F18EF" w:rsidP="00D315A7">
      <w:pPr>
        <w:pStyle w:val="ListParagraph"/>
        <w:numPr>
          <w:ilvl w:val="0"/>
          <w:numId w:val="1"/>
        </w:numPr>
      </w:pPr>
      <w:r>
        <w:t>The root of Southern violence in relation to sectionalism</w:t>
      </w:r>
    </w:p>
    <w:p w14:paraId="6E58391B" w14:textId="77777777" w:rsidR="002F18EF" w:rsidRDefault="002F18EF" w:rsidP="00D315A7">
      <w:pPr>
        <w:pStyle w:val="ListParagraph"/>
        <w:numPr>
          <w:ilvl w:val="0"/>
          <w:numId w:val="1"/>
        </w:numPr>
      </w:pPr>
      <w:r>
        <w:t>Lincoln’s Bloomington “House Divided” speech</w:t>
      </w:r>
    </w:p>
    <w:p w14:paraId="4993C1FC" w14:textId="77777777" w:rsidR="002F18EF" w:rsidRDefault="002F18EF" w:rsidP="00D315A7">
      <w:pPr>
        <w:pStyle w:val="ListParagraph"/>
        <w:numPr>
          <w:ilvl w:val="0"/>
          <w:numId w:val="1"/>
        </w:numPr>
      </w:pPr>
      <w:r>
        <w:t>William Lloyd Garrison’s attitude toward compromise</w:t>
      </w:r>
    </w:p>
    <w:p w14:paraId="4485C015" w14:textId="77777777" w:rsidR="002F18EF" w:rsidRDefault="002F18EF" w:rsidP="00D315A7">
      <w:pPr>
        <w:pStyle w:val="ListParagraph"/>
        <w:numPr>
          <w:ilvl w:val="0"/>
          <w:numId w:val="1"/>
        </w:numPr>
      </w:pPr>
      <w:r>
        <w:t>The effect of John Brown and Harper’s Ferry</w:t>
      </w:r>
    </w:p>
    <w:p w14:paraId="5A26AFCF" w14:textId="77777777" w:rsidR="002F18EF" w:rsidRDefault="002F18EF" w:rsidP="002F18EF"/>
    <w:p w14:paraId="19336B4C" w14:textId="77777777" w:rsidR="000033EC" w:rsidRDefault="000033EC" w:rsidP="002F18EF"/>
    <w:p w14:paraId="64A806F1" w14:textId="77777777" w:rsidR="003E40E9" w:rsidRPr="00FD09B6" w:rsidRDefault="003E40E9" w:rsidP="003E40E9">
      <w:r w:rsidRPr="00FD09B6">
        <w:t xml:space="preserve">Terms from </w:t>
      </w:r>
      <w:r w:rsidRPr="00FD09B6">
        <w:rPr>
          <w:i/>
        </w:rPr>
        <w:t>American Slavery</w:t>
      </w:r>
      <w:r w:rsidRPr="00FD09B6">
        <w:t>:</w:t>
      </w:r>
    </w:p>
    <w:p w14:paraId="1D1F3E91" w14:textId="77777777" w:rsidR="000033EC" w:rsidRDefault="000033EC" w:rsidP="000033EC"/>
    <w:p w14:paraId="52B0138C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The nature of slave families</w:t>
      </w:r>
    </w:p>
    <w:p w14:paraId="47EAB7A7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The nature of slave Christianity</w:t>
      </w:r>
    </w:p>
    <w:p w14:paraId="12945AB0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The antebellum slave community</w:t>
      </w:r>
    </w:p>
    <w:p w14:paraId="6067BD52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The most common form of slave resistance</w:t>
      </w:r>
    </w:p>
    <w:p w14:paraId="06D6D327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The most striking characteristic of slave resistance</w:t>
      </w:r>
    </w:p>
    <w:p w14:paraId="7A6F22E8" w14:textId="77777777" w:rsidR="00D240DD" w:rsidRDefault="00D240DD" w:rsidP="00D240DD">
      <w:pPr>
        <w:pStyle w:val="ListParagraph"/>
        <w:numPr>
          <w:ilvl w:val="0"/>
          <w:numId w:val="1"/>
        </w:numPr>
      </w:pPr>
      <w:r>
        <w:t>Southern distinctiveness</w:t>
      </w:r>
    </w:p>
    <w:p w14:paraId="149B10C6" w14:textId="77777777" w:rsidR="00D240DD" w:rsidRPr="00FD09B6" w:rsidRDefault="00D240DD" w:rsidP="00D240DD">
      <w:pPr>
        <w:pStyle w:val="ListParagraph"/>
        <w:numPr>
          <w:ilvl w:val="0"/>
          <w:numId w:val="1"/>
        </w:numPr>
      </w:pPr>
      <w:r>
        <w:t>The contrast between Northern and Southern economic development</w:t>
      </w:r>
    </w:p>
    <w:p w14:paraId="1BDF4463" w14:textId="77777777" w:rsidR="003E40E9" w:rsidRDefault="003E40E9" w:rsidP="003E40E9">
      <w:pPr>
        <w:pStyle w:val="ListParagraph"/>
        <w:numPr>
          <w:ilvl w:val="0"/>
          <w:numId w:val="1"/>
        </w:numPr>
      </w:pPr>
      <w:r>
        <w:t>Southern conservatism and slavery</w:t>
      </w:r>
    </w:p>
    <w:p w14:paraId="5F4F563E" w14:textId="77777777" w:rsidR="003E40E9" w:rsidRDefault="003E40E9" w:rsidP="003E40E9">
      <w:pPr>
        <w:pStyle w:val="ListParagraph"/>
        <w:numPr>
          <w:ilvl w:val="0"/>
          <w:numId w:val="1"/>
        </w:numPr>
      </w:pPr>
      <w:r>
        <w:t>The decline of moderate anti-slavery sentiment in the South</w:t>
      </w:r>
    </w:p>
    <w:p w14:paraId="01AC5EEB" w14:textId="77777777" w:rsidR="00B449B9" w:rsidRDefault="00B449B9" w:rsidP="003E40E9">
      <w:pPr>
        <w:pStyle w:val="ListParagraph"/>
        <w:numPr>
          <w:ilvl w:val="0"/>
          <w:numId w:val="1"/>
        </w:numPr>
      </w:pPr>
      <w:r>
        <w:t>Southern evangelical Protestantism</w:t>
      </w:r>
    </w:p>
    <w:p w14:paraId="4CC22168" w14:textId="77777777" w:rsidR="003E40E9" w:rsidRDefault="003E40E9" w:rsidP="003E40E9">
      <w:pPr>
        <w:pStyle w:val="ListParagraph"/>
        <w:numPr>
          <w:ilvl w:val="0"/>
          <w:numId w:val="1"/>
        </w:numPr>
      </w:pPr>
      <w:r>
        <w:t>The most widespread and effective Southern religious argument for slavery</w:t>
      </w:r>
    </w:p>
    <w:p w14:paraId="4E8869ED" w14:textId="77777777" w:rsidR="003E40E9" w:rsidRDefault="003E40E9" w:rsidP="003E40E9">
      <w:pPr>
        <w:pStyle w:val="ListParagraph"/>
        <w:numPr>
          <w:ilvl w:val="0"/>
          <w:numId w:val="1"/>
        </w:numPr>
      </w:pPr>
      <w:r>
        <w:t>Southern militancy in the defense of slavery</w:t>
      </w:r>
    </w:p>
    <w:p w14:paraId="62547D17" w14:textId="77777777" w:rsidR="00D240DD" w:rsidRDefault="00D240DD" w:rsidP="00D240DD"/>
    <w:p w14:paraId="5E4FCCF2" w14:textId="77777777" w:rsidR="00D240DD" w:rsidRDefault="00D240DD" w:rsidP="00D240DD"/>
    <w:p w14:paraId="367647D7" w14:textId="77777777" w:rsidR="00D240DD" w:rsidRDefault="00D240DD" w:rsidP="00D240DD">
      <w:pPr>
        <w:pStyle w:val="ListParagraph"/>
        <w:ind w:left="0"/>
      </w:pPr>
      <w:r>
        <w:t xml:space="preserve">Terms from </w:t>
      </w:r>
      <w:r w:rsidRPr="00140067">
        <w:rPr>
          <w:i/>
        </w:rPr>
        <w:t>American Nations</w:t>
      </w:r>
    </w:p>
    <w:p w14:paraId="72AEDA78" w14:textId="77777777" w:rsidR="00D240DD" w:rsidRDefault="00D240DD" w:rsidP="00D240DD"/>
    <w:p w14:paraId="390025DB" w14:textId="77777777" w:rsidR="00D240DD" w:rsidRDefault="00D240DD" w:rsidP="00D240DD">
      <w:pPr>
        <w:numPr>
          <w:ilvl w:val="0"/>
          <w:numId w:val="1"/>
        </w:numPr>
      </w:pPr>
      <w:r>
        <w:t xml:space="preserve">Why </w:t>
      </w:r>
      <w:proofErr w:type="spellStart"/>
      <w:r>
        <w:t>Borderlanders</w:t>
      </w:r>
      <w:proofErr w:type="spellEnd"/>
      <w:r>
        <w:t xml:space="preserve"> were on the cutting edge of American western expansion</w:t>
      </w:r>
    </w:p>
    <w:p w14:paraId="55B90A90" w14:textId="77777777" w:rsidR="00D240DD" w:rsidRDefault="00D240DD" w:rsidP="00D240DD">
      <w:pPr>
        <w:numPr>
          <w:ilvl w:val="0"/>
          <w:numId w:val="1"/>
        </w:numPr>
      </w:pPr>
      <w:r>
        <w:t>The model for Deep South democracy</w:t>
      </w:r>
    </w:p>
    <w:p w14:paraId="36D72582" w14:textId="77777777" w:rsidR="00D240DD" w:rsidRDefault="00D240DD" w:rsidP="00D240DD">
      <w:pPr>
        <w:numPr>
          <w:ilvl w:val="0"/>
          <w:numId w:val="1"/>
        </w:numPr>
      </w:pPr>
      <w:r>
        <w:t>The effect of the Texas Revolution in El Norte</w:t>
      </w:r>
    </w:p>
    <w:p w14:paraId="76C6B4FB" w14:textId="77777777" w:rsidR="00D240DD" w:rsidRDefault="00D240DD" w:rsidP="00D240DD">
      <w:pPr>
        <w:numPr>
          <w:ilvl w:val="0"/>
          <w:numId w:val="1"/>
        </w:numPr>
      </w:pPr>
      <w:r>
        <w:t>The cultural foundations of the Left Coast</w:t>
      </w:r>
    </w:p>
    <w:p w14:paraId="4019E956" w14:textId="77777777" w:rsidR="00D240DD" w:rsidRDefault="00D240DD" w:rsidP="00D240DD">
      <w:pPr>
        <w:numPr>
          <w:ilvl w:val="0"/>
          <w:numId w:val="1"/>
        </w:numPr>
      </w:pPr>
      <w:r>
        <w:t>The aim of Yankee hopes in the aftermath of the Union victory over the Confederacy</w:t>
      </w:r>
    </w:p>
    <w:p w14:paraId="3D194E4D" w14:textId="77777777" w:rsidR="00D240DD" w:rsidRDefault="00D240DD" w:rsidP="00D240DD"/>
    <w:p w14:paraId="0EDDB372" w14:textId="77777777" w:rsidR="00D240DD" w:rsidRDefault="00D240DD" w:rsidP="00D240DD"/>
    <w:p w14:paraId="6A39DD3A" w14:textId="77777777" w:rsidR="00D240DD" w:rsidRDefault="00D240DD" w:rsidP="00D240DD"/>
    <w:sectPr w:rsidR="00D240DD" w:rsidSect="0033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C8C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F2DE4"/>
    <w:multiLevelType w:val="hybridMultilevel"/>
    <w:tmpl w:val="C27A5BA6"/>
    <w:lvl w:ilvl="0" w:tplc="5996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03FCC"/>
    <w:multiLevelType w:val="hybridMultilevel"/>
    <w:tmpl w:val="5F8CE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077BE"/>
    <w:multiLevelType w:val="hybridMultilevel"/>
    <w:tmpl w:val="453EE61E"/>
    <w:lvl w:ilvl="0" w:tplc="71C8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34E51"/>
    <w:multiLevelType w:val="hybridMultilevel"/>
    <w:tmpl w:val="E8A2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C"/>
    <w:rsid w:val="000033EC"/>
    <w:rsid w:val="000409FC"/>
    <w:rsid w:val="000B6E77"/>
    <w:rsid w:val="002F18EF"/>
    <w:rsid w:val="003339EE"/>
    <w:rsid w:val="003E40E9"/>
    <w:rsid w:val="00627AFA"/>
    <w:rsid w:val="006E5594"/>
    <w:rsid w:val="00710EC1"/>
    <w:rsid w:val="007E14E6"/>
    <w:rsid w:val="00802B85"/>
    <w:rsid w:val="008E440B"/>
    <w:rsid w:val="00950E35"/>
    <w:rsid w:val="009D1237"/>
    <w:rsid w:val="00A96C73"/>
    <w:rsid w:val="00B21E74"/>
    <w:rsid w:val="00B449B9"/>
    <w:rsid w:val="00D240DD"/>
    <w:rsid w:val="00D315A7"/>
    <w:rsid w:val="00D34E22"/>
    <w:rsid w:val="00E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5B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Gerald Betty</cp:lastModifiedBy>
  <cp:revision>4</cp:revision>
  <dcterms:created xsi:type="dcterms:W3CDTF">2015-11-27T07:19:00Z</dcterms:created>
  <dcterms:modified xsi:type="dcterms:W3CDTF">2016-01-17T22:40:00Z</dcterms:modified>
</cp:coreProperties>
</file>