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B0A4" w14:textId="77777777" w:rsidR="00DB7871" w:rsidRPr="00F7662F" w:rsidRDefault="00DB7871" w:rsidP="00DB7871">
      <w:r w:rsidRPr="00F7662F">
        <w:t xml:space="preserve">HIST </w:t>
      </w:r>
      <w:r>
        <w:t>2301</w:t>
      </w:r>
    </w:p>
    <w:p w14:paraId="56B07864" w14:textId="77777777" w:rsidR="00DB7871" w:rsidRPr="00F7662F" w:rsidRDefault="00DB7871" w:rsidP="00DB7871">
      <w:r>
        <w:t>Texas History</w:t>
      </w:r>
    </w:p>
    <w:p w14:paraId="4B0774FC" w14:textId="77777777" w:rsidR="00DB7871" w:rsidRPr="00F7662F" w:rsidRDefault="00DB7871" w:rsidP="00DB7871">
      <w:r w:rsidRPr="00F7662F">
        <w:t>Dr. Gerald Betty</w:t>
      </w:r>
    </w:p>
    <w:p w14:paraId="781FCD85" w14:textId="77777777" w:rsidR="00DB7871" w:rsidRPr="00F7662F" w:rsidRDefault="00DB7871" w:rsidP="00DB7871">
      <w:pPr>
        <w:ind w:left="360"/>
      </w:pPr>
    </w:p>
    <w:p w14:paraId="771C6FAF" w14:textId="77777777" w:rsidR="00DB7871" w:rsidRPr="00F7662F" w:rsidRDefault="00DB7871" w:rsidP="00DB7871">
      <w:pPr>
        <w:ind w:left="360"/>
      </w:pPr>
    </w:p>
    <w:p w14:paraId="18F57CE5" w14:textId="77777777" w:rsidR="00DB7871" w:rsidRDefault="00DB7871" w:rsidP="00DB7871">
      <w:pPr>
        <w:jc w:val="center"/>
        <w:rPr>
          <w:b/>
        </w:rPr>
      </w:pPr>
      <w:r w:rsidRPr="00F7662F">
        <w:rPr>
          <w:b/>
        </w:rPr>
        <w:t>Study Guide for Exam 1</w:t>
      </w:r>
    </w:p>
    <w:p w14:paraId="1CC51B76" w14:textId="77777777" w:rsidR="00DB7871" w:rsidRDefault="00DB7871" w:rsidP="00DB7871">
      <w:pPr>
        <w:ind w:left="360"/>
        <w:jc w:val="center"/>
        <w:rPr>
          <w:b/>
        </w:rPr>
      </w:pPr>
    </w:p>
    <w:p w14:paraId="50BB2F2B" w14:textId="77777777" w:rsidR="00DB7871" w:rsidRDefault="00DB7871" w:rsidP="00DB7871">
      <w:pPr>
        <w:ind w:left="360"/>
        <w:jc w:val="center"/>
        <w:rPr>
          <w:b/>
        </w:rPr>
      </w:pPr>
    </w:p>
    <w:p w14:paraId="3BFCF241" w14:textId="77777777" w:rsidR="00DB7871" w:rsidRPr="00F7662F" w:rsidRDefault="00DB7871" w:rsidP="00DB7871">
      <w:r w:rsidRPr="00F7662F">
        <w:t>Terms from the lectures</w:t>
      </w:r>
    </w:p>
    <w:p w14:paraId="71E67D54" w14:textId="77777777" w:rsidR="00DB7871" w:rsidRDefault="00DB7871" w:rsidP="00DB7871"/>
    <w:p w14:paraId="3262F7ED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Skepticism</w:t>
      </w:r>
    </w:p>
    <w:p w14:paraId="19CE150B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Criticism</w:t>
      </w:r>
    </w:p>
    <w:p w14:paraId="120A0796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Connotation</w:t>
      </w:r>
    </w:p>
    <w:p w14:paraId="25D1CF00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Denotation</w:t>
      </w:r>
    </w:p>
    <w:p w14:paraId="7CFEEDBE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Necessary and Sufficient</w:t>
      </w:r>
    </w:p>
    <w:p w14:paraId="5AF37B72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Natural Selection</w:t>
      </w:r>
    </w:p>
    <w:p w14:paraId="49D3B422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Social Behavior</w:t>
      </w:r>
    </w:p>
    <w:p w14:paraId="59B24F85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Kinship</w:t>
      </w:r>
    </w:p>
    <w:p w14:paraId="28A192FC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Kinship Behavior</w:t>
      </w:r>
    </w:p>
    <w:p w14:paraId="59909614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Culture</w:t>
      </w:r>
    </w:p>
    <w:p w14:paraId="1ADA5083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Tradition</w:t>
      </w:r>
    </w:p>
    <w:p w14:paraId="444F83DC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Ethnicity</w:t>
      </w:r>
    </w:p>
    <w:p w14:paraId="398279B2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What distinguishes humans from other animals, or defines human nature?</w:t>
      </w:r>
    </w:p>
    <w:p w14:paraId="5D837548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The relationship between religion and history</w:t>
      </w:r>
    </w:p>
    <w:p w14:paraId="17374046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Why humans have history?</w:t>
      </w:r>
    </w:p>
    <w:p w14:paraId="3DA96D3C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Parental Care</w:t>
      </w:r>
    </w:p>
    <w:p w14:paraId="27D06C4B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Religion</w:t>
      </w:r>
    </w:p>
    <w:p w14:paraId="01D73664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Kinship Model</w:t>
      </w:r>
    </w:p>
    <w:p w14:paraId="384E5632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Rituals</w:t>
      </w:r>
    </w:p>
    <w:p w14:paraId="304D9B07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Kin Terms</w:t>
      </w:r>
    </w:p>
    <w:p w14:paraId="2C412460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Clan Names</w:t>
      </w:r>
    </w:p>
    <w:p w14:paraId="5A1D3FA1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Taboos</w:t>
      </w:r>
    </w:p>
    <w:p w14:paraId="2F1EEBA4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Ancestors</w:t>
      </w:r>
    </w:p>
    <w:p w14:paraId="5042B87C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Descendants</w:t>
      </w:r>
    </w:p>
    <w:p w14:paraId="2AAC58F2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Co-descendants</w:t>
      </w:r>
    </w:p>
    <w:p w14:paraId="30DD04F8" w14:textId="0604ACED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Clovis tradition</w:t>
      </w:r>
    </w:p>
    <w:p w14:paraId="7C6AB78B" w14:textId="25103939" w:rsidR="00414EAF" w:rsidRDefault="00414EAF" w:rsidP="00DB7871">
      <w:pPr>
        <w:numPr>
          <w:ilvl w:val="0"/>
          <w:numId w:val="1"/>
        </w:numPr>
        <w:tabs>
          <w:tab w:val="left" w:pos="720"/>
        </w:tabs>
      </w:pPr>
      <w:r>
        <w:t>Lubbock Lake Site</w:t>
      </w:r>
    </w:p>
    <w:p w14:paraId="2A147BC1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Archaic Indians</w:t>
      </w:r>
    </w:p>
    <w:p w14:paraId="6EDC76E6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Agriculture and civilization</w:t>
      </w:r>
    </w:p>
    <w:p w14:paraId="1ACA42F4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Mexican Indian agricultural tradition</w:t>
      </w:r>
    </w:p>
    <w:p w14:paraId="5C77459C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The Caddoan term "</w:t>
      </w:r>
      <w:proofErr w:type="spellStart"/>
      <w:r>
        <w:t>tejas</w:t>
      </w:r>
      <w:proofErr w:type="spellEnd"/>
      <w:r>
        <w:t>"</w:t>
      </w:r>
    </w:p>
    <w:p w14:paraId="66B649A3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proofErr w:type="spellStart"/>
      <w:r>
        <w:t>Karankawas</w:t>
      </w:r>
      <w:proofErr w:type="spellEnd"/>
    </w:p>
    <w:p w14:paraId="7A33D57E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proofErr w:type="spellStart"/>
      <w:r>
        <w:t>Cohuiltecan</w:t>
      </w:r>
      <w:proofErr w:type="spellEnd"/>
      <w:r>
        <w:t xml:space="preserve"> Indians</w:t>
      </w:r>
    </w:p>
    <w:p w14:paraId="31923677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Olmecs</w:t>
      </w:r>
    </w:p>
    <w:p w14:paraId="51403817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Aztecs</w:t>
      </w:r>
    </w:p>
    <w:p w14:paraId="27B4A16D" w14:textId="77777777" w:rsidR="00DB7871" w:rsidRDefault="00DB7871" w:rsidP="00DB7871">
      <w:pPr>
        <w:numPr>
          <w:ilvl w:val="0"/>
          <w:numId w:val="1"/>
        </w:numPr>
        <w:tabs>
          <w:tab w:val="left" w:pos="720"/>
        </w:tabs>
      </w:pPr>
      <w:r>
        <w:t>Reconquista</w:t>
      </w:r>
    </w:p>
    <w:p w14:paraId="639FD850" w14:textId="77777777" w:rsidR="00DB7871" w:rsidRDefault="00DB7871" w:rsidP="00DB7871"/>
    <w:p w14:paraId="063A5533" w14:textId="77777777" w:rsidR="00DB7871" w:rsidRDefault="00DB7871" w:rsidP="00DB7871"/>
    <w:p w14:paraId="5EC34305" w14:textId="77777777" w:rsidR="00DB7871" w:rsidRDefault="00DB7871" w:rsidP="00DB7871">
      <w:r>
        <w:t xml:space="preserve">Terms from </w:t>
      </w:r>
      <w:r w:rsidRPr="00ED12D2">
        <w:rPr>
          <w:i/>
        </w:rPr>
        <w:t>Gone to Texas</w:t>
      </w:r>
    </w:p>
    <w:p w14:paraId="03EF05B7" w14:textId="77777777" w:rsidR="00DB7871" w:rsidRPr="00641448" w:rsidRDefault="00DB7871" w:rsidP="00DB7871"/>
    <w:p w14:paraId="34BDC40F" w14:textId="77777777" w:rsidR="00DB7871" w:rsidRDefault="00DB7871" w:rsidP="00DB7871">
      <w:pPr>
        <w:numPr>
          <w:ilvl w:val="0"/>
          <w:numId w:val="1"/>
        </w:numPr>
      </w:pPr>
      <w:r>
        <w:t>Hinds Cave Site</w:t>
      </w:r>
    </w:p>
    <w:p w14:paraId="6F1737DB" w14:textId="77777777" w:rsidR="00DB7871" w:rsidRDefault="00DB7871" w:rsidP="00DB7871">
      <w:pPr>
        <w:numPr>
          <w:ilvl w:val="0"/>
          <w:numId w:val="1"/>
        </w:numPr>
      </w:pPr>
      <w:r>
        <w:t>Jumanos</w:t>
      </w:r>
    </w:p>
    <w:p w14:paraId="68C6C68A" w14:textId="77777777" w:rsidR="00DB7871" w:rsidRDefault="00DB7871" w:rsidP="00DB7871">
      <w:pPr>
        <w:numPr>
          <w:ilvl w:val="0"/>
          <w:numId w:val="1"/>
        </w:numPr>
      </w:pPr>
      <w:r>
        <w:t>Apaches</w:t>
      </w:r>
    </w:p>
    <w:p w14:paraId="2CBB913F" w14:textId="77777777" w:rsidR="00DB7871" w:rsidRDefault="00DB7871" w:rsidP="00DB7871">
      <w:pPr>
        <w:numPr>
          <w:ilvl w:val="0"/>
          <w:numId w:val="1"/>
        </w:numPr>
      </w:pPr>
      <w:proofErr w:type="spellStart"/>
      <w:r>
        <w:t>Chichimeca</w:t>
      </w:r>
      <w:proofErr w:type="spellEnd"/>
      <w:r>
        <w:t xml:space="preserve"> Indians</w:t>
      </w:r>
    </w:p>
    <w:p w14:paraId="32BFF40E" w14:textId="77777777" w:rsidR="00DB7871" w:rsidRDefault="00DB7871" w:rsidP="00DB7871">
      <w:pPr>
        <w:numPr>
          <w:ilvl w:val="0"/>
          <w:numId w:val="1"/>
        </w:numPr>
      </w:pPr>
      <w:r>
        <w:t xml:space="preserve">Juan de </w:t>
      </w:r>
      <w:proofErr w:type="spellStart"/>
      <w:r>
        <w:t>Oñate</w:t>
      </w:r>
      <w:proofErr w:type="spellEnd"/>
    </w:p>
    <w:p w14:paraId="09029295" w14:textId="77777777" w:rsidR="00DB7871" w:rsidRDefault="00DB7871" w:rsidP="00DB7871">
      <w:pPr>
        <w:numPr>
          <w:ilvl w:val="0"/>
          <w:numId w:val="1"/>
        </w:numPr>
        <w:autoSpaceDE w:val="0"/>
        <w:autoSpaceDN w:val="0"/>
        <w:adjustRightInd w:val="0"/>
      </w:pPr>
      <w:r>
        <w:t>Ren</w:t>
      </w:r>
      <w:r w:rsidRPr="005E6EA5">
        <w:t>é</w:t>
      </w:r>
      <w:r>
        <w:t xml:space="preserve"> Robert de La Salle</w:t>
      </w:r>
    </w:p>
    <w:p w14:paraId="42BE1B45" w14:textId="77777777" w:rsidR="00DB7871" w:rsidRDefault="00DB7871" w:rsidP="00DB7871">
      <w:pPr>
        <w:numPr>
          <w:ilvl w:val="0"/>
          <w:numId w:val="1"/>
        </w:numPr>
      </w:pPr>
      <w:r>
        <w:t xml:space="preserve">Father Damián </w:t>
      </w:r>
      <w:proofErr w:type="spellStart"/>
      <w:r>
        <w:t>Massanet</w:t>
      </w:r>
      <w:proofErr w:type="spellEnd"/>
    </w:p>
    <w:p w14:paraId="1229084D" w14:textId="77777777" w:rsidR="00DB7871" w:rsidRDefault="00DB7871" w:rsidP="00DB7871">
      <w:pPr>
        <w:numPr>
          <w:ilvl w:val="0"/>
          <w:numId w:val="1"/>
        </w:numPr>
      </w:pPr>
      <w:r>
        <w:t>Marqués de San Miguel de Aguayo</w:t>
      </w:r>
    </w:p>
    <w:p w14:paraId="4B302A78" w14:textId="77777777" w:rsidR="00DB7871" w:rsidRDefault="00DB7871" w:rsidP="00DB7871">
      <w:pPr>
        <w:numPr>
          <w:ilvl w:val="0"/>
          <w:numId w:val="1"/>
        </w:numPr>
      </w:pPr>
      <w:r>
        <w:t xml:space="preserve">The San </w:t>
      </w:r>
      <w:proofErr w:type="spellStart"/>
      <w:r>
        <w:t>Sabá</w:t>
      </w:r>
      <w:proofErr w:type="spellEnd"/>
      <w:r>
        <w:t xml:space="preserve"> Mission</w:t>
      </w:r>
    </w:p>
    <w:p w14:paraId="11DA15CA" w14:textId="77777777" w:rsidR="00DB7871" w:rsidRDefault="00DB7871" w:rsidP="00DB7871">
      <w:pPr>
        <w:numPr>
          <w:ilvl w:val="0"/>
          <w:numId w:val="1"/>
        </w:numPr>
      </w:pPr>
      <w:r>
        <w:t xml:space="preserve">José de </w:t>
      </w:r>
      <w:proofErr w:type="spellStart"/>
      <w:r>
        <w:t>Escandón</w:t>
      </w:r>
      <w:proofErr w:type="spellEnd"/>
    </w:p>
    <w:p w14:paraId="768291D7" w14:textId="77777777" w:rsidR="00DB7871" w:rsidRDefault="00DB7871" w:rsidP="00DB7871"/>
    <w:p w14:paraId="0A21CC6F" w14:textId="77777777" w:rsidR="00DB7871" w:rsidRDefault="00DB7871" w:rsidP="00DB7871">
      <w:pPr>
        <w:autoSpaceDE w:val="0"/>
        <w:autoSpaceDN w:val="0"/>
        <w:adjustRightInd w:val="0"/>
      </w:pPr>
    </w:p>
    <w:p w14:paraId="4DAC8462" w14:textId="77777777" w:rsidR="00DB7871" w:rsidRDefault="00DB7871" w:rsidP="00DB7871">
      <w:r>
        <w:t xml:space="preserve">Terms from </w:t>
      </w:r>
      <w:r w:rsidRPr="00D53BE9">
        <w:rPr>
          <w:i/>
        </w:rPr>
        <w:t>Lone Star Rising</w:t>
      </w:r>
    </w:p>
    <w:p w14:paraId="6E5F7712" w14:textId="77777777" w:rsidR="00DB7871" w:rsidRDefault="00DB7871" w:rsidP="00DB7871">
      <w:pPr>
        <w:autoSpaceDE w:val="0"/>
        <w:autoSpaceDN w:val="0"/>
        <w:adjustRightInd w:val="0"/>
      </w:pPr>
    </w:p>
    <w:p w14:paraId="5F67D4B7" w14:textId="77777777" w:rsidR="00DB7871" w:rsidRDefault="00DB7871" w:rsidP="00DB7871">
      <w:pPr>
        <w:numPr>
          <w:ilvl w:val="0"/>
          <w:numId w:val="1"/>
        </w:numPr>
      </w:pPr>
      <w:r>
        <w:t>Influence of American culture on Texas</w:t>
      </w:r>
    </w:p>
    <w:p w14:paraId="2D584EF7" w14:textId="77777777" w:rsidR="00DB7871" w:rsidRDefault="00DB7871" w:rsidP="00DB7871">
      <w:pPr>
        <w:numPr>
          <w:ilvl w:val="0"/>
          <w:numId w:val="1"/>
        </w:numPr>
      </w:pPr>
      <w:r>
        <w:t>Influence of American Revolution on Texas</w:t>
      </w:r>
    </w:p>
    <w:p w14:paraId="2FDA3572" w14:textId="77777777" w:rsidR="00DB7871" w:rsidRDefault="00DB7871" w:rsidP="00DB7871">
      <w:pPr>
        <w:numPr>
          <w:ilvl w:val="0"/>
          <w:numId w:val="1"/>
        </w:numPr>
      </w:pPr>
      <w:r>
        <w:t>The nature of Spanish rule in Mexico</w:t>
      </w:r>
    </w:p>
    <w:p w14:paraId="6141167A" w14:textId="77777777" w:rsidR="00DB7871" w:rsidRDefault="00DB7871" w:rsidP="00DB7871">
      <w:pPr>
        <w:numPr>
          <w:ilvl w:val="0"/>
          <w:numId w:val="1"/>
        </w:numPr>
      </w:pPr>
      <w:r>
        <w:t>Ethnic and regional origins of the Old Three Hundred</w:t>
      </w:r>
    </w:p>
    <w:p w14:paraId="19082BC7" w14:textId="77777777" w:rsidR="00DB7871" w:rsidRDefault="00DB7871" w:rsidP="00DB7871">
      <w:pPr>
        <w:numPr>
          <w:ilvl w:val="0"/>
          <w:numId w:val="1"/>
        </w:numPr>
      </w:pPr>
      <w:r>
        <w:t>The nature of post-independence unrest in Mexico</w:t>
      </w:r>
    </w:p>
    <w:p w14:paraId="69842285" w14:textId="77777777" w:rsidR="00DB7871" w:rsidRDefault="00DB7871" w:rsidP="00DB7871">
      <w:pPr>
        <w:numPr>
          <w:ilvl w:val="0"/>
          <w:numId w:val="1"/>
        </w:numPr>
      </w:pPr>
      <w:r>
        <w:t>Self-reliance of Austin’s Colony</w:t>
      </w:r>
    </w:p>
    <w:p w14:paraId="0D2D2F1F" w14:textId="77777777" w:rsidR="00DB7871" w:rsidRDefault="00DB7871" w:rsidP="00DB7871">
      <w:pPr>
        <w:numPr>
          <w:ilvl w:val="0"/>
          <w:numId w:val="1"/>
        </w:numPr>
      </w:pPr>
      <w:r>
        <w:t>Alexis de Tocqueville’s observations on Texas immigration</w:t>
      </w:r>
    </w:p>
    <w:p w14:paraId="197573D5" w14:textId="77777777" w:rsidR="00DB7871" w:rsidRDefault="00DB7871" w:rsidP="00DB7871">
      <w:pPr>
        <w:numPr>
          <w:ilvl w:val="0"/>
          <w:numId w:val="1"/>
        </w:numPr>
      </w:pPr>
      <w:r>
        <w:t>Santa Anna’s political principles</w:t>
      </w:r>
    </w:p>
    <w:p w14:paraId="49E9755D" w14:textId="77777777" w:rsidR="00DB7871" w:rsidRDefault="00DB7871" w:rsidP="00DB7871">
      <w:pPr>
        <w:numPr>
          <w:ilvl w:val="0"/>
          <w:numId w:val="1"/>
        </w:numPr>
      </w:pPr>
      <w:r>
        <w:t>"War Party" or "War Dogs"</w:t>
      </w:r>
    </w:p>
    <w:p w14:paraId="1C485976" w14:textId="77777777" w:rsidR="00DB7871" w:rsidRDefault="00DB7871" w:rsidP="00DB7871">
      <w:pPr>
        <w:numPr>
          <w:ilvl w:val="0"/>
          <w:numId w:val="1"/>
        </w:numPr>
      </w:pPr>
      <w:r>
        <w:t>"Peace Party"</w:t>
      </w:r>
    </w:p>
    <w:p w14:paraId="1E9CD431" w14:textId="77777777" w:rsidR="00DB7871" w:rsidRDefault="00DB7871" w:rsidP="00DB7871">
      <w:pPr>
        <w:numPr>
          <w:ilvl w:val="0"/>
          <w:numId w:val="1"/>
        </w:numPr>
      </w:pPr>
      <w:r>
        <w:t>Gonzales</w:t>
      </w:r>
    </w:p>
    <w:p w14:paraId="01852ADB" w14:textId="77777777" w:rsidR="00DB7871" w:rsidRDefault="00DB7871" w:rsidP="00DB7871">
      <w:pPr>
        <w:numPr>
          <w:ilvl w:val="0"/>
          <w:numId w:val="1"/>
        </w:numPr>
      </w:pPr>
      <w:r>
        <w:t>Austin's initial position on the Texas rebellion and the Constitution of 1824</w:t>
      </w:r>
    </w:p>
    <w:p w14:paraId="6CC9B8DF" w14:textId="77777777" w:rsidR="00DB7871" w:rsidRDefault="00DB7871" w:rsidP="00DB7871">
      <w:pPr>
        <w:ind w:left="720"/>
      </w:pPr>
    </w:p>
    <w:p w14:paraId="4F17ACD3" w14:textId="77777777" w:rsidR="00C31C60" w:rsidRDefault="00414EAF"/>
    <w:sectPr w:rsidR="00C31C60" w:rsidSect="002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E3DA7"/>
    <w:multiLevelType w:val="hybridMultilevel"/>
    <w:tmpl w:val="FCC00CDE"/>
    <w:lvl w:ilvl="0" w:tplc="EEE2F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4432"/>
    <w:multiLevelType w:val="hybridMultilevel"/>
    <w:tmpl w:val="BE56A510"/>
    <w:lvl w:ilvl="0" w:tplc="EEE2F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71"/>
    <w:rsid w:val="002B7B74"/>
    <w:rsid w:val="00414EAF"/>
    <w:rsid w:val="00C424B6"/>
    <w:rsid w:val="00D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EAB5C"/>
  <w15:chartTrackingRefBased/>
  <w15:docId w15:val="{553440E0-2F25-7245-8243-99D0F80B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Betty</dc:creator>
  <cp:keywords/>
  <dc:description/>
  <cp:lastModifiedBy>Gerald Betty</cp:lastModifiedBy>
  <cp:revision>2</cp:revision>
  <dcterms:created xsi:type="dcterms:W3CDTF">2021-10-02T19:38:00Z</dcterms:created>
  <dcterms:modified xsi:type="dcterms:W3CDTF">2023-01-19T05:47:00Z</dcterms:modified>
</cp:coreProperties>
</file>